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9A" w:rsidRPr="00412D81" w:rsidRDefault="00A14B9A" w:rsidP="00A14B9A">
      <w:pPr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2D81">
        <w:rPr>
          <w:rFonts w:ascii="Times New Roman" w:hAnsi="Times New Roman" w:cs="Times New Roman"/>
          <w:b/>
          <w:sz w:val="21"/>
          <w:szCs w:val="21"/>
        </w:rPr>
        <w:t>ИЗВЕЩЕНИЕ</w:t>
      </w:r>
    </w:p>
    <w:p w:rsidR="00A14B9A" w:rsidRPr="00412D81" w:rsidRDefault="00A14B9A" w:rsidP="00A14B9A">
      <w:pPr>
        <w:ind w:firstLine="709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12D81">
        <w:rPr>
          <w:rFonts w:ascii="Times New Roman" w:hAnsi="Times New Roman" w:cs="Times New Roman"/>
          <w:b/>
          <w:sz w:val="21"/>
          <w:szCs w:val="21"/>
        </w:rPr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46:04:010000:8, расположенный по адресу: Курская область, </w:t>
      </w:r>
      <w:proofErr w:type="spellStart"/>
      <w:r w:rsidRPr="00412D81">
        <w:rPr>
          <w:rFonts w:ascii="Times New Roman" w:hAnsi="Times New Roman" w:cs="Times New Roman"/>
          <w:b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b/>
          <w:sz w:val="21"/>
          <w:szCs w:val="21"/>
        </w:rPr>
        <w:t xml:space="preserve"> район, </w:t>
      </w:r>
      <w:proofErr w:type="spellStart"/>
      <w:r w:rsidRPr="00412D81">
        <w:rPr>
          <w:rFonts w:ascii="Times New Roman" w:hAnsi="Times New Roman" w:cs="Times New Roman"/>
          <w:b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b/>
          <w:sz w:val="21"/>
          <w:szCs w:val="21"/>
        </w:rPr>
        <w:t xml:space="preserve"> поссовет, СПК «Первомайский».</w:t>
      </w:r>
    </w:p>
    <w:p w:rsidR="00A14B9A" w:rsidRPr="00412D81" w:rsidRDefault="00A14B9A" w:rsidP="00A14B9A">
      <w:pPr>
        <w:ind w:firstLine="709"/>
        <w:contextualSpacing/>
        <w:rPr>
          <w:rFonts w:ascii="Times New Roman" w:hAnsi="Times New Roman" w:cs="Times New Roman"/>
          <w:sz w:val="21"/>
          <w:szCs w:val="21"/>
        </w:rPr>
      </w:pP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 xml:space="preserve">В соответствии со ст. 14 ФЗ от 24.07.2002 г. №101-ФЗ «Об обороте земель сельскохозяйственного назначения» администрация поселка </w:t>
      </w:r>
      <w:proofErr w:type="gramStart"/>
      <w:r w:rsidRPr="00412D81">
        <w:rPr>
          <w:rFonts w:ascii="Times New Roman" w:hAnsi="Times New Roman" w:cs="Times New Roman"/>
          <w:sz w:val="21"/>
          <w:szCs w:val="21"/>
        </w:rPr>
        <w:t>Горшечное</w:t>
      </w:r>
      <w:proofErr w:type="gramEnd"/>
      <w:r w:rsidRPr="00412D8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Горшеченского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района Курской области извещает 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46:04:010000:8, расположенный по адресу: Курская область,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поссовет, СПК «Первомайский».</w:t>
      </w: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 xml:space="preserve">Общее собрание участников общей долевой собственности состоится 02 сентября 2014 года в 11 часов 00 минут по адресу: </w:t>
      </w:r>
      <w:proofErr w:type="gramStart"/>
      <w:r w:rsidRPr="00412D81">
        <w:rPr>
          <w:rFonts w:ascii="Times New Roman" w:hAnsi="Times New Roman" w:cs="Times New Roman"/>
          <w:sz w:val="21"/>
          <w:szCs w:val="21"/>
        </w:rPr>
        <w:t xml:space="preserve">Курская область,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район, п. Горшечное, ул. Кирова, д. 21 (в здании администрации).</w:t>
      </w:r>
      <w:proofErr w:type="gramEnd"/>
      <w:r w:rsidRPr="00412D81">
        <w:rPr>
          <w:rFonts w:ascii="Times New Roman" w:hAnsi="Times New Roman" w:cs="Times New Roman"/>
          <w:sz w:val="21"/>
          <w:szCs w:val="21"/>
        </w:rPr>
        <w:t xml:space="preserve"> Время начала регистрации участников долевой собственности 10 часов 30 минут.</w:t>
      </w: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412D81">
        <w:rPr>
          <w:rFonts w:ascii="Times New Roman" w:hAnsi="Times New Roman" w:cs="Times New Roman"/>
          <w:b/>
          <w:sz w:val="21"/>
          <w:szCs w:val="21"/>
        </w:rPr>
        <w:t>Повестка дня общего собрания:</w:t>
      </w:r>
    </w:p>
    <w:p w:rsidR="00A14B9A" w:rsidRPr="00412D81" w:rsidRDefault="00A14B9A" w:rsidP="00C402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>Избрание Председателя и Секретаря общего собрания участников долевой собственности.</w:t>
      </w:r>
    </w:p>
    <w:p w:rsidR="00A14B9A" w:rsidRPr="00412D81" w:rsidRDefault="00A14B9A" w:rsidP="00C402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 xml:space="preserve">Утверждение проекта межевания земельного участка из земель сельскохозяйственного назначения, с кадастровым номером 46:04:010000:8, расположенного по адресу: Курская область,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поссовет, СПК «Первомайский».</w:t>
      </w:r>
    </w:p>
    <w:p w:rsidR="00A14B9A" w:rsidRPr="00412D81" w:rsidRDefault="00A14B9A" w:rsidP="00C402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A14B9A" w:rsidRPr="00412D81" w:rsidRDefault="00A14B9A" w:rsidP="00C402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>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A14B9A" w:rsidRPr="00412D81" w:rsidRDefault="00A14B9A" w:rsidP="00C4028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>Общие вопросы.</w:t>
      </w: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>Для регистрации в качестве участника собрания необходимо иметь при себе документы, удостоверяющие личность, документы, удостоверяющие право на земельную долю, а также документы, подтверждающие полномочия представителя участника долевой собственности.</w:t>
      </w: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 xml:space="preserve">Ознакомиться с документами по вопросам, вынесенным на обсуждение общего собрания, можно по адресу: 309313, Белгородская область,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Ракитянский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Венгеровка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, ул. Центральная, д. 23, тел. 8-910-329-59-42, </w:t>
      </w:r>
      <w:proofErr w:type="spellStart"/>
      <w:proofErr w:type="gramStart"/>
      <w:r w:rsidRPr="00412D81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Pr="00412D81">
        <w:rPr>
          <w:rFonts w:ascii="Times New Roman" w:hAnsi="Times New Roman" w:cs="Times New Roman"/>
          <w:sz w:val="21"/>
          <w:szCs w:val="21"/>
        </w:rPr>
        <w:t>-mail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special_ko@mail.ru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, со дня опубликования настоящего сообщения до 02 сентября 2014 года. </w:t>
      </w: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 xml:space="preserve">Заказчиком работ по подготовке проекта межевания является Скокова Римма Петровна (паспорт: серия 38 02 № 726289, выдан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Горшеченским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РОВД Курской области 27.11.2002 года, код подразделения: 462-005), контактный телефон 8(4725)23-34-04.</w:t>
      </w: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 xml:space="preserve">Кадастровым инженером, подготовившим проект межевания земельных участков, является генеральный директор ООО «Кадастр-Центр»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Путивцев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Константин Александрович, номер квалификационного аттестата 46-11-53, почтовый адрес: 309313, Белгородская область,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Ракитянский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Венгеровка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, ул. Центральная, д. 23, контактный телефон 8-910-329-59-42, </w:t>
      </w:r>
      <w:proofErr w:type="spellStart"/>
      <w:proofErr w:type="gramStart"/>
      <w:r w:rsidRPr="00412D81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Pr="00412D81">
        <w:rPr>
          <w:rFonts w:ascii="Times New Roman" w:hAnsi="Times New Roman" w:cs="Times New Roman"/>
          <w:sz w:val="21"/>
          <w:szCs w:val="21"/>
        </w:rPr>
        <w:t>-mail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special_ko@mail.ru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>.</w:t>
      </w: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 xml:space="preserve">Кадастровый номер исходного земельного участка 46:04:010000:8. Адрес исходного земельного участка: Курская область,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район,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Горшеченский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поссовет, СПК «Первомайский».</w:t>
      </w:r>
    </w:p>
    <w:p w:rsidR="00A14B9A" w:rsidRPr="00412D81" w:rsidRDefault="00A14B9A" w:rsidP="00C40288">
      <w:pPr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 xml:space="preserve">Ознакомиться с проектом межевания земельных участков можно в рабочие дни по адресу: 309313, Белгородская область,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Ракитянский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 район, с.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Венгеровка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, ул. Центральная, д. 23, тел. 8-910-329-59-42, </w:t>
      </w:r>
      <w:proofErr w:type="spellStart"/>
      <w:proofErr w:type="gramStart"/>
      <w:r w:rsidRPr="00412D81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Pr="00412D81">
        <w:rPr>
          <w:rFonts w:ascii="Times New Roman" w:hAnsi="Times New Roman" w:cs="Times New Roman"/>
          <w:sz w:val="21"/>
          <w:szCs w:val="21"/>
        </w:rPr>
        <w:t>-mail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412D81">
        <w:rPr>
          <w:rFonts w:ascii="Times New Roman" w:hAnsi="Times New Roman" w:cs="Times New Roman"/>
          <w:sz w:val="21"/>
          <w:szCs w:val="21"/>
        </w:rPr>
        <w:t>special_ko@mail.ru</w:t>
      </w:r>
      <w:proofErr w:type="spellEnd"/>
      <w:r w:rsidRPr="00412D81">
        <w:rPr>
          <w:rFonts w:ascii="Times New Roman" w:hAnsi="Times New Roman" w:cs="Times New Roman"/>
          <w:sz w:val="21"/>
          <w:szCs w:val="21"/>
        </w:rPr>
        <w:t xml:space="preserve">, со дня опубликования настоящего сообщения до 02 сентября 2014 года. </w:t>
      </w:r>
    </w:p>
    <w:p w:rsidR="00CD1E14" w:rsidRPr="00412D81" w:rsidRDefault="00A14B9A" w:rsidP="00C40288">
      <w:pPr>
        <w:ind w:firstLine="709"/>
        <w:contextualSpacing/>
        <w:jc w:val="both"/>
        <w:rPr>
          <w:sz w:val="21"/>
          <w:szCs w:val="21"/>
        </w:rPr>
      </w:pPr>
      <w:r w:rsidRPr="00412D81">
        <w:rPr>
          <w:rFonts w:ascii="Times New Roman" w:hAnsi="Times New Roman" w:cs="Times New Roman"/>
          <w:sz w:val="21"/>
          <w:szCs w:val="21"/>
        </w:rPr>
        <w:t>Прием предложений о доработке проекта межевания земельных участков после ознакомления с ним направлять кадастровому инженеру со дня опубликования настоящего сообщения до 02 сентября 2014 года по вышеуказанному адресу.</w:t>
      </w:r>
    </w:p>
    <w:sectPr w:rsidR="00CD1E14" w:rsidRPr="00412D81" w:rsidSect="00EC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28A"/>
    <w:multiLevelType w:val="hybridMultilevel"/>
    <w:tmpl w:val="DBE206CC"/>
    <w:lvl w:ilvl="0" w:tplc="CEE6C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14B9A"/>
    <w:rsid w:val="00327802"/>
    <w:rsid w:val="00412D81"/>
    <w:rsid w:val="00754CF6"/>
    <w:rsid w:val="00A14B9A"/>
    <w:rsid w:val="00C40288"/>
    <w:rsid w:val="00CD1E14"/>
    <w:rsid w:val="00EC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9A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zhilenkova_oa</dc:creator>
  <cp:keywords/>
  <dc:description/>
  <cp:lastModifiedBy>zhilenkova_oa</cp:lastModifiedBy>
  <cp:revision>6</cp:revision>
  <dcterms:created xsi:type="dcterms:W3CDTF">2014-07-10T05:15:00Z</dcterms:created>
  <dcterms:modified xsi:type="dcterms:W3CDTF">2014-07-10T05:20:00Z</dcterms:modified>
</cp:coreProperties>
</file>