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4FC" w:rsidRPr="003F293A" w:rsidRDefault="004554FC" w:rsidP="004554FC">
      <w:pPr>
        <w:widowControl w:val="0"/>
        <w:suppressAutoHyphens/>
        <w:autoSpaceDE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</w:rPr>
      </w:pPr>
      <w:r w:rsidRPr="003F293A">
        <w:rPr>
          <w:rFonts w:ascii="Arial" w:eastAsia="Calibri" w:hAnsi="Arial" w:cs="Arial"/>
          <w:b/>
          <w:sz w:val="32"/>
          <w:szCs w:val="32"/>
        </w:rPr>
        <w:t>ПРОЕКТ</w:t>
      </w:r>
    </w:p>
    <w:p w:rsidR="004554FC" w:rsidRPr="003F293A" w:rsidRDefault="004554FC" w:rsidP="004554FC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3F293A">
        <w:rPr>
          <w:rFonts w:ascii="Arial" w:eastAsia="Calibri" w:hAnsi="Arial" w:cs="Arial"/>
          <w:b/>
          <w:sz w:val="32"/>
          <w:szCs w:val="32"/>
        </w:rPr>
        <w:t xml:space="preserve">Администрация поселка </w:t>
      </w:r>
      <w:proofErr w:type="gramStart"/>
      <w:r w:rsidRPr="003F293A">
        <w:rPr>
          <w:rFonts w:ascii="Arial" w:eastAsia="Calibri" w:hAnsi="Arial" w:cs="Arial"/>
          <w:b/>
          <w:sz w:val="32"/>
          <w:szCs w:val="32"/>
        </w:rPr>
        <w:t>Горшечное</w:t>
      </w:r>
      <w:proofErr w:type="gramEnd"/>
      <w:r w:rsidRPr="003F293A">
        <w:rPr>
          <w:rFonts w:ascii="Arial" w:eastAsia="Calibri" w:hAnsi="Arial" w:cs="Arial"/>
          <w:b/>
          <w:sz w:val="32"/>
          <w:szCs w:val="32"/>
        </w:rPr>
        <w:t xml:space="preserve"> </w:t>
      </w:r>
    </w:p>
    <w:p w:rsidR="004554FC" w:rsidRPr="003F293A" w:rsidRDefault="004554FC" w:rsidP="004554FC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3F293A">
        <w:rPr>
          <w:rFonts w:ascii="Arial" w:eastAsia="Calibri" w:hAnsi="Arial" w:cs="Arial"/>
          <w:b/>
          <w:sz w:val="32"/>
          <w:szCs w:val="32"/>
        </w:rPr>
        <w:t>Горшеченского района Курской области</w:t>
      </w:r>
    </w:p>
    <w:p w:rsidR="004554FC" w:rsidRPr="003F293A" w:rsidRDefault="004554FC" w:rsidP="004554FC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4554FC" w:rsidRPr="003F293A" w:rsidRDefault="004554FC" w:rsidP="004554FC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4554FC" w:rsidRPr="003F293A" w:rsidRDefault="004554FC" w:rsidP="004554FC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F293A">
        <w:rPr>
          <w:rFonts w:ascii="Arial" w:eastAsia="Times New Roman" w:hAnsi="Arial" w:cs="Arial"/>
          <w:b/>
          <w:sz w:val="32"/>
          <w:szCs w:val="32"/>
          <w:lang w:eastAsia="ar-SA"/>
        </w:rPr>
        <w:t>ПОСТАНОВЛЕНИЕ</w:t>
      </w:r>
    </w:p>
    <w:p w:rsidR="004554FC" w:rsidRPr="003F293A" w:rsidRDefault="004554FC" w:rsidP="004554FC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32"/>
          <w:szCs w:val="32"/>
          <w:u w:val="single"/>
          <w:lang w:eastAsia="ar-SA"/>
        </w:rPr>
      </w:pPr>
    </w:p>
    <w:p w:rsidR="004554FC" w:rsidRPr="003F293A" w:rsidRDefault="004554FC" w:rsidP="004554FC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32"/>
          <w:szCs w:val="32"/>
          <w:u w:val="single"/>
          <w:lang w:eastAsia="ar-SA"/>
        </w:rPr>
      </w:pPr>
    </w:p>
    <w:p w:rsidR="004554FC" w:rsidRDefault="004554FC" w:rsidP="004554FC">
      <w:pPr>
        <w:shd w:val="clear" w:color="auto" w:fill="EEEEEE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F293A">
        <w:rPr>
          <w:rFonts w:ascii="Arial" w:eastAsia="Times New Roman" w:hAnsi="Arial" w:cs="Arial"/>
          <w:b/>
          <w:sz w:val="32"/>
          <w:szCs w:val="32"/>
          <w:lang w:eastAsia="ar-SA"/>
        </w:rPr>
        <w:t>от _____________________2021г.  № ___</w:t>
      </w:r>
    </w:p>
    <w:p w:rsidR="004554FC" w:rsidRDefault="004554FC" w:rsidP="00377AC0">
      <w:pPr>
        <w:shd w:val="clear" w:color="auto" w:fill="EEEEEE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77AC0" w:rsidRPr="004554FC" w:rsidRDefault="00377AC0" w:rsidP="00377AC0">
      <w:pPr>
        <w:shd w:val="clear" w:color="auto" w:fill="EEEEEE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4554F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2022 год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соответствии с Федеральным законом от 06.10.2003 № 131-ФЗ «Об общих принципах организации местного самоуправления в Российской Федерации», статьей 44 Федерального закона от 31.07.2021 № 248-ФЗ «О государственном контроле (надзоре) и муниципальном контроле в Российской Федерации», постановлением Правительства Российской Федерации от 25.06.2021 № 990 «Об утверждении Правил разработки и 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  <w:proofErr w:type="gramEnd"/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поселка </w:t>
      </w:r>
      <w:proofErr w:type="gramStart"/>
      <w:r w:rsid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Горшечное</w:t>
      </w:r>
      <w:proofErr w:type="gramEnd"/>
    </w:p>
    <w:p w:rsidR="004554FC" w:rsidRDefault="004554FC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ПОСТАНОВЛЯЕТ: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1.Утвердить Программу профилактики рисков причинения вреда (ущерба) охраняемым законом ценностям при осуществлении муниципального земельного контроля на 2022 год (приложение № 1).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proofErr w:type="gramStart"/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Разместить</w:t>
      </w:r>
      <w:proofErr w:type="gramEnd"/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настоящее постановление на официальном Интернет-сайте муниципального образования «</w:t>
      </w:r>
      <w:r w:rsid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поселок Горшечное</w:t>
      </w: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Горшеченского района</w:t>
      </w: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Курской области (</w:t>
      </w:r>
      <w:r w:rsidR="004554FC" w:rsidRPr="003D7AED">
        <w:rPr>
          <w:rFonts w:ascii="Arial" w:eastAsia="Calibri" w:hAnsi="Arial" w:cs="Arial"/>
          <w:sz w:val="24"/>
          <w:szCs w:val="24"/>
          <w:u w:val="single"/>
        </w:rPr>
        <w:t>http://</w:t>
      </w:r>
      <w:proofErr w:type="spellStart"/>
      <w:r w:rsidR="004554FC" w:rsidRPr="003D7AED">
        <w:rPr>
          <w:rFonts w:ascii="Arial" w:eastAsia="Calibri" w:hAnsi="Arial" w:cs="Arial"/>
          <w:sz w:val="24"/>
          <w:szCs w:val="24"/>
          <w:u w:val="single"/>
          <w:lang w:val="en-US"/>
        </w:rPr>
        <w:t>gorshech</w:t>
      </w:r>
      <w:proofErr w:type="spellEnd"/>
      <w:r w:rsidR="004554FC" w:rsidRPr="003D7AED">
        <w:rPr>
          <w:rFonts w:ascii="Arial" w:eastAsia="Calibri" w:hAnsi="Arial" w:cs="Arial"/>
          <w:sz w:val="24"/>
          <w:szCs w:val="24"/>
          <w:u w:val="single"/>
        </w:rPr>
        <w:t>.</w:t>
      </w:r>
      <w:proofErr w:type="spellStart"/>
      <w:r w:rsidR="004554FC" w:rsidRPr="003D7AED">
        <w:rPr>
          <w:rFonts w:ascii="Arial" w:eastAsia="Calibri" w:hAnsi="Arial" w:cs="Arial"/>
          <w:sz w:val="24"/>
          <w:szCs w:val="24"/>
          <w:u w:val="single"/>
          <w:lang w:val="en-US"/>
        </w:rPr>
        <w:t>rkursk</w:t>
      </w:r>
      <w:proofErr w:type="spellEnd"/>
      <w:r w:rsidR="004554FC" w:rsidRPr="003D7AED">
        <w:rPr>
          <w:rFonts w:ascii="Arial" w:eastAsia="Calibri" w:hAnsi="Arial" w:cs="Arial"/>
          <w:sz w:val="24"/>
          <w:szCs w:val="24"/>
          <w:u w:val="single"/>
        </w:rPr>
        <w:t>.</w:t>
      </w:r>
      <w:proofErr w:type="spellStart"/>
      <w:r w:rsidR="004554FC" w:rsidRPr="003D7AED">
        <w:rPr>
          <w:rFonts w:ascii="Arial" w:eastAsia="Calibri" w:hAnsi="Arial" w:cs="Arial"/>
          <w:sz w:val="24"/>
          <w:szCs w:val="24"/>
          <w:u w:val="single"/>
          <w:lang w:val="en-US"/>
        </w:rPr>
        <w:t>ru</w:t>
      </w:r>
      <w:proofErr w:type="spellEnd"/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в информационно-коммуникационной сети Интернет.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</w:t>
      </w:r>
      <w:r w:rsid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оставляю за собой</w:t>
      </w: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Настоящее постановление вступает в силу со дня его обнародования.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77AC0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поселка </w:t>
      </w:r>
      <w:proofErr w:type="gramStart"/>
      <w:r w:rsid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Горшечное</w:t>
      </w:r>
      <w:proofErr w:type="gramEnd"/>
      <w:r w:rsid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В.В. Ананьев</w:t>
      </w:r>
    </w:p>
    <w:p w:rsidR="004554FC" w:rsidRDefault="004554FC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54FC" w:rsidRDefault="004554FC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4554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54FC" w:rsidRPr="004554FC" w:rsidRDefault="004554FC" w:rsidP="004554FC">
      <w:pPr>
        <w:shd w:val="clear" w:color="auto" w:fill="EEEEEE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№1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377AC0" w:rsidRPr="004554FC" w:rsidRDefault="004554FC" w:rsidP="004554FC">
      <w:pPr>
        <w:shd w:val="clear" w:color="auto" w:fill="EEEEEE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поселка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Горшечное</w:t>
      </w:r>
      <w:proofErr w:type="gramEnd"/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____________ № ___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 муниципального земельного контроля на 2022 год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земельного контроля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 в </w:t>
      </w:r>
      <w:r w:rsid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поселке Горшечное</w:t>
      </w: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(далее – муниципальный контроль).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4554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поселка Горшечное</w:t>
      </w:r>
      <w:r w:rsidRPr="004554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характеристика проблем, на решение которых направлена Программа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Объектами при осуществлении вида муниципального контроля являются: земли, земельные участки или части земельных участков в границах </w:t>
      </w:r>
      <w:r w:rsid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поселка </w:t>
      </w:r>
      <w:proofErr w:type="gramStart"/>
      <w:r w:rsid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Горшечное</w:t>
      </w:r>
      <w:proofErr w:type="gramEnd"/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Подконтрольными субъектами являются граждане и организации, являющиеся собственниками, землепользователями, землевладельцами и арендаторами, а также лицами, использующими земли, земельные участки, части земельных участков без оформленных в установленном порядке прав на них.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Субъекты, в отношении которых осуществляется муниципальный земельный контроль: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организации;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граждане.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частью 1 статьи 25 Земельного кодекса Российской Федерации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от 13.07.2015 г. № 218-ФЗ «О государственной регистрации недвижимости» (с последующими изменениями).</w:t>
      </w:r>
      <w:proofErr w:type="gramEnd"/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статье 42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своевременно производить платежи за землю;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выполнением обязанности по переоформлению права постоянного (бессрочного) пользования земельными участками на право аренды земельных участков или по приобретению таких земельных участков в собственность;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выполнением иных требований законодательства.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       </w:t>
      </w: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Главной задачей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2020 году в рамках муниципального контроля по результатам контрольных мероприятий выявлены нарушения обязательных требований, в числе которых: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самовольное занятие земельных участков;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использование земельного участка без правоустанавливающих (</w:t>
      </w:r>
      <w:proofErr w:type="spellStart"/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правоудостоверяющих</w:t>
      </w:r>
      <w:proofErr w:type="spellEnd"/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документов.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 частыми  нарушениями обязательных требований являлись: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самовольное занятие земельного участка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использование земельного участка без правоустанавливающих (</w:t>
      </w:r>
      <w:proofErr w:type="spellStart"/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правоудостоверяющих</w:t>
      </w:r>
      <w:proofErr w:type="spellEnd"/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документов</w:t>
      </w:r>
      <w:proofErr w:type="gramStart"/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..</w:t>
      </w:r>
      <w:proofErr w:type="gramEnd"/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В целях предупреждения нарушений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</w:t>
      </w:r>
      <w:r w:rsidR="004554F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поселка </w:t>
      </w:r>
      <w:proofErr w:type="gramStart"/>
      <w:r w:rsidR="004554F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Горшечное</w:t>
      </w:r>
      <w:proofErr w:type="gramEnd"/>
      <w:r w:rsidRPr="004554F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осуществлялись мероприятия по профилактике таких нарушений.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частности, в 2020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обобщение практики, разъяснения, полезная информация.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Разъяснительная работа проводилась также в рамках проведения рейдовых осмотров (обследований) земельных участков, проводятся сходы граждан, индивидуальные беседы с гражданами,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Информирование юридических лиц, индивидуальных предпринимателей по вопросам соблюдения обязательных требований обеспечено следующим образом.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ходе рейдовых осмотров (обследований) территорий, а также посредством телефонной связи и письменных ответов на обращения.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мероприятий. Данные мероприятия преимущественно проводились             с использованием электронной, телефонной связи.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Ежегодный план проведения плановых проверок юридических лиц и индивидуальных предпринимателей подготавливается и утверждается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294-ФЗ.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Проведённая в </w:t>
      </w:r>
      <w:r w:rsidRPr="004554F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2020 </w:t>
      </w: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Так, в 2019 году было проведено 62 проверки (в том числе 3 внеплановые) выявлено 3  нарушения, материалы проверок направлены в Управление </w:t>
      </w:r>
      <w:proofErr w:type="spellStart"/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Росреестра</w:t>
      </w:r>
      <w:proofErr w:type="spellEnd"/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Курской области (в ходе проведения проверок и разъяснительной работы гражданами оформлено в собственность 86 земельных участков;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в 2020 – было проведено  18 проверок  (в том числе 1 проверка внеплановая)</w:t>
      </w:r>
      <w:proofErr w:type="gramStart"/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выявлено 1 нарушение , материалы проверки направлены в Управление </w:t>
      </w:r>
      <w:proofErr w:type="spellStart"/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Росреестра</w:t>
      </w:r>
      <w:proofErr w:type="spellEnd"/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Курской области (в ходе проведения проверок и разъяснительной работы гражданами  оформлено в собственность 53 земельных участков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 В 2022 году в целях профилактики нарушений требований земельного законодательства планируется: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 1) постоянное совершенствование и развитие тематического раздела на официальном сайте Администрации </w:t>
      </w:r>
      <w:r w:rsid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поселка Горшечное</w:t>
      </w: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информационно-телекоммуникационной сети Интернет по адресу: </w:t>
      </w:r>
      <w:r w:rsidR="004554FC" w:rsidRPr="004554FC">
        <w:rPr>
          <w:rFonts w:ascii="Arial" w:eastAsia="Calibri" w:hAnsi="Arial" w:cs="Arial"/>
          <w:sz w:val="24"/>
          <w:szCs w:val="24"/>
          <w:u w:val="single"/>
        </w:rPr>
        <w:t>http://</w:t>
      </w:r>
      <w:proofErr w:type="spellStart"/>
      <w:r w:rsidR="004554FC" w:rsidRPr="004554FC">
        <w:rPr>
          <w:rFonts w:ascii="Arial" w:eastAsia="Calibri" w:hAnsi="Arial" w:cs="Arial"/>
          <w:sz w:val="24"/>
          <w:szCs w:val="24"/>
          <w:u w:val="single"/>
          <w:lang w:val="en-US"/>
        </w:rPr>
        <w:t>gorshech</w:t>
      </w:r>
      <w:proofErr w:type="spellEnd"/>
      <w:r w:rsidR="004554FC" w:rsidRPr="004554FC">
        <w:rPr>
          <w:rFonts w:ascii="Arial" w:eastAsia="Calibri" w:hAnsi="Arial" w:cs="Arial"/>
          <w:sz w:val="24"/>
          <w:szCs w:val="24"/>
          <w:u w:val="single"/>
        </w:rPr>
        <w:t>.</w:t>
      </w:r>
      <w:proofErr w:type="spellStart"/>
      <w:r w:rsidR="004554FC" w:rsidRPr="004554FC">
        <w:rPr>
          <w:rFonts w:ascii="Arial" w:eastAsia="Calibri" w:hAnsi="Arial" w:cs="Arial"/>
          <w:sz w:val="24"/>
          <w:szCs w:val="24"/>
          <w:u w:val="single"/>
          <w:lang w:val="en-US"/>
        </w:rPr>
        <w:t>rkursk</w:t>
      </w:r>
      <w:proofErr w:type="spellEnd"/>
      <w:r w:rsidR="004554FC" w:rsidRPr="004554FC">
        <w:rPr>
          <w:rFonts w:ascii="Arial" w:eastAsia="Calibri" w:hAnsi="Arial" w:cs="Arial"/>
          <w:sz w:val="24"/>
          <w:szCs w:val="24"/>
          <w:u w:val="single"/>
        </w:rPr>
        <w:t>.</w:t>
      </w:r>
      <w:proofErr w:type="spellStart"/>
      <w:r w:rsidR="004554FC" w:rsidRPr="004554FC">
        <w:rPr>
          <w:rFonts w:ascii="Arial" w:eastAsia="Calibri" w:hAnsi="Arial" w:cs="Arial"/>
          <w:sz w:val="24"/>
          <w:szCs w:val="24"/>
          <w:u w:val="single"/>
          <w:lang w:val="en-US"/>
        </w:rPr>
        <w:t>ru</w:t>
      </w:r>
      <w:proofErr w:type="spellEnd"/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(дале</w:t>
      </w:r>
      <w:proofErr w:type="gramStart"/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е-</w:t>
      </w:r>
      <w:proofErr w:type="gramEnd"/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официальный интернет-сайт):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 а) обновление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муниципального земельного контроля, а также информации о должностных лицах, осуществляющих муниципальный земельный контроль, их контактных данных;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 б) своевременное размещение планов проведения плановых проверок, результатов проверок;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 в) устное консультирование контролируемых лиц и (или их представителей на личном приеме, а также по телефону по вопросам соблюдения требований земельного законодательства;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 г) ежегодное обобщение правоприменительной практики с указанием наиболее часто встречающихся случаев нарушений требований земельного законодательства с рекомендациями в отношении мер, которые должны приниматься в целях недопущения таких нарушений;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 д) объявление предостережений о недопустимости нарушения обязательных требований;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 е) </w:t>
      </w:r>
      <w:proofErr w:type="spellStart"/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которое позволяет контролируемым лицам осуществить самостоятельную оценку наличия (отсутствия) у них нарушений требований земельного законодательства в автоматизированном режиме через соответствующий раздел официального интернет-сайта по адресу: </w:t>
      </w:r>
      <w:r w:rsidR="00DA679A" w:rsidRPr="00DA679A">
        <w:rPr>
          <w:rFonts w:ascii="Arial" w:eastAsia="Calibri" w:hAnsi="Arial" w:cs="Arial"/>
          <w:sz w:val="24"/>
          <w:szCs w:val="24"/>
          <w:u w:val="single"/>
        </w:rPr>
        <w:t>http://</w:t>
      </w:r>
      <w:proofErr w:type="spellStart"/>
      <w:r w:rsidR="00DA679A" w:rsidRPr="00DA679A">
        <w:rPr>
          <w:rFonts w:ascii="Arial" w:eastAsia="Calibri" w:hAnsi="Arial" w:cs="Arial"/>
          <w:sz w:val="24"/>
          <w:szCs w:val="24"/>
          <w:u w:val="single"/>
          <w:lang w:val="en-US"/>
        </w:rPr>
        <w:t>gorshech</w:t>
      </w:r>
      <w:proofErr w:type="spellEnd"/>
      <w:r w:rsidR="00DA679A" w:rsidRPr="00DA679A">
        <w:rPr>
          <w:rFonts w:ascii="Arial" w:eastAsia="Calibri" w:hAnsi="Arial" w:cs="Arial"/>
          <w:sz w:val="24"/>
          <w:szCs w:val="24"/>
          <w:u w:val="single"/>
        </w:rPr>
        <w:t>.</w:t>
      </w:r>
      <w:proofErr w:type="spellStart"/>
      <w:r w:rsidR="00DA679A" w:rsidRPr="00DA679A">
        <w:rPr>
          <w:rFonts w:ascii="Arial" w:eastAsia="Calibri" w:hAnsi="Arial" w:cs="Arial"/>
          <w:sz w:val="24"/>
          <w:szCs w:val="24"/>
          <w:u w:val="single"/>
          <w:lang w:val="en-US"/>
        </w:rPr>
        <w:t>rkursk</w:t>
      </w:r>
      <w:proofErr w:type="spellEnd"/>
      <w:r w:rsidR="00DA679A" w:rsidRPr="00DA679A">
        <w:rPr>
          <w:rFonts w:ascii="Arial" w:eastAsia="Calibri" w:hAnsi="Arial" w:cs="Arial"/>
          <w:sz w:val="24"/>
          <w:szCs w:val="24"/>
          <w:u w:val="single"/>
        </w:rPr>
        <w:t>.</w:t>
      </w:r>
      <w:proofErr w:type="spellStart"/>
      <w:r w:rsidR="00DA679A" w:rsidRPr="00DA679A">
        <w:rPr>
          <w:rFonts w:ascii="Arial" w:eastAsia="Calibri" w:hAnsi="Arial" w:cs="Arial"/>
          <w:sz w:val="24"/>
          <w:szCs w:val="24"/>
          <w:u w:val="single"/>
          <w:lang w:val="en-US"/>
        </w:rPr>
        <w:t>ru</w:t>
      </w:r>
      <w:proofErr w:type="spellEnd"/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посредствам размещенной формы проверочного листа (списка контро</w:t>
      </w:r>
      <w:r w:rsidR="00DA6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льных вопросов) </w:t>
      </w: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его графической схемы.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II. Цели и задачи реализации Программы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Целями реализации Программы являются: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предупреждение нарушений обязательных требований в сфере земельного законодательства;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повышение прозрачности системы контрольно-надзорной деятельности.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Задачами реализации Программы являются: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III. Перечень профилактических мероприятий, сроки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(периодичность) их проведения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 соответствии с Положением о муниципальном земельном контроле, утвержденным решением </w:t>
      </w:r>
      <w:r w:rsidR="00DA6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Собранием депутатов поселка </w:t>
      </w:r>
      <w:proofErr w:type="gramStart"/>
      <w:r w:rsidR="00DA6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Горшечное</w:t>
      </w:r>
      <w:proofErr w:type="gramEnd"/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проводятся следующие профилактические мероприятия: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информирование;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обобщение правоприменительной практики;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объявление предостережения;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консультирование;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профилактический визит.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IV. Показатели результативности и эффективности Программы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1. Для оценки результативности и эффективности Программы устанавливаются следующие показатели результативности и эффективности: 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а) доля нарушений, выявленных в ходе проведения контрольных (надзорных)  мероприятий, от общего числа контрольных (надзорных)  мероприятий, осуществленных в отношении контролируемых лиц –%.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б) доля профилактических мероприятий в объеме контрольных мероприятий - %.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Сведения о достижении показателей результативности и эффективности Программы включаются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77AC0" w:rsidRPr="004554FC" w:rsidRDefault="00377AC0" w:rsidP="004554FC">
      <w:pPr>
        <w:shd w:val="clear" w:color="auto" w:fill="EEEEEE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377AC0" w:rsidRPr="004554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77AC0" w:rsidRPr="004554FC" w:rsidRDefault="00377AC0" w:rsidP="00377AC0">
      <w:pPr>
        <w:shd w:val="clear" w:color="auto" w:fill="EEEEEE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77AC0" w:rsidRPr="004554FC" w:rsidRDefault="00377AC0" w:rsidP="00DA679A">
      <w:pPr>
        <w:shd w:val="clear" w:color="auto" w:fill="EEEEEE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к Программе</w:t>
      </w:r>
    </w:p>
    <w:p w:rsidR="00377AC0" w:rsidRPr="004554FC" w:rsidRDefault="00377AC0" w:rsidP="00DA679A">
      <w:pPr>
        <w:shd w:val="clear" w:color="auto" w:fill="EEEEEE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77AC0" w:rsidRPr="004554FC" w:rsidRDefault="00377AC0" w:rsidP="00DA679A">
      <w:pPr>
        <w:shd w:val="clear" w:color="auto" w:fill="EEEEEE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Перечень профилактических мероприятий,</w:t>
      </w:r>
    </w:p>
    <w:p w:rsidR="00377AC0" w:rsidRPr="004554FC" w:rsidRDefault="00377AC0" w:rsidP="00DA679A">
      <w:pPr>
        <w:shd w:val="clear" w:color="auto" w:fill="EEEEEE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сроки (периодичность) их проведения</w:t>
      </w:r>
    </w:p>
    <w:p w:rsidR="00377AC0" w:rsidRPr="004554FC" w:rsidRDefault="00377AC0" w:rsidP="00377AC0">
      <w:pPr>
        <w:shd w:val="clear" w:color="auto" w:fill="EEEEEE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85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1794"/>
        <w:gridCol w:w="2693"/>
        <w:gridCol w:w="2190"/>
        <w:gridCol w:w="2771"/>
      </w:tblGrid>
      <w:tr w:rsidR="00377AC0" w:rsidRPr="004554FC" w:rsidTr="00DA679A">
        <w:trPr>
          <w:tblCellSpacing w:w="0" w:type="dxa"/>
        </w:trPr>
        <w:tc>
          <w:tcPr>
            <w:tcW w:w="4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AC0" w:rsidRPr="004554FC" w:rsidRDefault="00377AC0" w:rsidP="00377A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AC0" w:rsidRPr="004554FC" w:rsidRDefault="00377AC0" w:rsidP="00377A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4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AC0" w:rsidRPr="004554FC" w:rsidRDefault="00377AC0" w:rsidP="00377A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4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AC0" w:rsidRPr="004554FC" w:rsidRDefault="00377AC0" w:rsidP="00377A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4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Подразделение и (или) должностные лица </w:t>
            </w:r>
            <w:r w:rsidRPr="004554F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местной администрации</w:t>
            </w:r>
            <w:r w:rsidRPr="004554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 ответственные за реализацию мероприятия</w:t>
            </w:r>
          </w:p>
          <w:p w:rsidR="00377AC0" w:rsidRPr="004554FC" w:rsidRDefault="00377AC0" w:rsidP="00377A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4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7AC0" w:rsidRPr="004554FC" w:rsidRDefault="00377AC0" w:rsidP="00377A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4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Сроки (периодичность) их проведения</w:t>
            </w:r>
          </w:p>
        </w:tc>
      </w:tr>
      <w:tr w:rsidR="00377AC0" w:rsidRPr="004554FC" w:rsidTr="00DA679A">
        <w:trPr>
          <w:tblCellSpacing w:w="0" w:type="dxa"/>
        </w:trPr>
        <w:tc>
          <w:tcPr>
            <w:tcW w:w="408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AC0" w:rsidRPr="004554FC" w:rsidRDefault="00377AC0" w:rsidP="00377A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94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AC0" w:rsidRPr="004554FC" w:rsidRDefault="00377AC0" w:rsidP="00377A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AC0" w:rsidRPr="004554FC" w:rsidRDefault="00377AC0" w:rsidP="00377A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AC0" w:rsidRPr="004554FC" w:rsidRDefault="00DA679A" w:rsidP="00377A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поселка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Горшечное</w:t>
            </w:r>
            <w:proofErr w:type="gramEnd"/>
          </w:p>
        </w:tc>
        <w:tc>
          <w:tcPr>
            <w:tcW w:w="27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7AC0" w:rsidRPr="004554FC" w:rsidRDefault="00377AC0" w:rsidP="00377A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 в течение года;</w:t>
            </w:r>
          </w:p>
          <w:p w:rsidR="00377AC0" w:rsidRPr="004554FC" w:rsidRDefault="00377AC0" w:rsidP="00377A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7AC0" w:rsidRPr="004554FC" w:rsidTr="00DA679A">
        <w:trPr>
          <w:tblCellSpacing w:w="0" w:type="dxa"/>
        </w:trPr>
        <w:tc>
          <w:tcPr>
            <w:tcW w:w="408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77AC0" w:rsidRPr="004554FC" w:rsidRDefault="00377AC0" w:rsidP="00377A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77AC0" w:rsidRPr="004554FC" w:rsidRDefault="00377AC0" w:rsidP="00377A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AC0" w:rsidRPr="004554FC" w:rsidRDefault="00377AC0" w:rsidP="00DA67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Публикация </w:t>
            </w:r>
            <w:proofErr w:type="gramStart"/>
            <w:r w:rsidRPr="00455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сайте руководств по соблюдению обязательных требований в сфере земельных отношений  при направлении их в адрес</w:t>
            </w:r>
            <w:proofErr w:type="gramEnd"/>
            <w:r w:rsidRPr="00455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 </w:t>
            </w:r>
            <w:r w:rsidR="00DA6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поселка Горшечное </w:t>
            </w:r>
            <w:r w:rsidRPr="00455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уполномоченным федеральным органом исполнительной власти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AC0" w:rsidRPr="004554FC" w:rsidRDefault="00DA679A" w:rsidP="00377A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поселка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Горшечное</w:t>
            </w:r>
            <w:proofErr w:type="gramEnd"/>
          </w:p>
        </w:tc>
        <w:tc>
          <w:tcPr>
            <w:tcW w:w="27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7AC0" w:rsidRPr="004554FC" w:rsidRDefault="00377AC0" w:rsidP="00377A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377AC0" w:rsidRPr="004554FC" w:rsidTr="00DA679A">
        <w:trPr>
          <w:tblCellSpacing w:w="0" w:type="dxa"/>
        </w:trPr>
        <w:tc>
          <w:tcPr>
            <w:tcW w:w="408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77AC0" w:rsidRPr="004554FC" w:rsidRDefault="00377AC0" w:rsidP="00377A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77AC0" w:rsidRPr="004554FC" w:rsidRDefault="00377AC0" w:rsidP="00377A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AC0" w:rsidRPr="004554FC" w:rsidRDefault="00377AC0" w:rsidP="00377A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п. 3.6 Положения о муниципальном земельном </w:t>
            </w:r>
            <w:r w:rsidRPr="00455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контроле  контроля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AC0" w:rsidRPr="004554FC" w:rsidRDefault="00DA679A" w:rsidP="00377A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поселка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Горшечное</w:t>
            </w:r>
            <w:proofErr w:type="gramEnd"/>
          </w:p>
        </w:tc>
        <w:tc>
          <w:tcPr>
            <w:tcW w:w="27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7AC0" w:rsidRPr="004554FC" w:rsidRDefault="00377AC0" w:rsidP="00377A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обновления</w:t>
            </w:r>
          </w:p>
        </w:tc>
      </w:tr>
      <w:tr w:rsidR="00377AC0" w:rsidRPr="004554FC" w:rsidTr="00DA679A">
        <w:trPr>
          <w:tblCellSpacing w:w="0" w:type="dxa"/>
        </w:trPr>
        <w:tc>
          <w:tcPr>
            <w:tcW w:w="4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AC0" w:rsidRPr="004554FC" w:rsidRDefault="00377AC0" w:rsidP="00377A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7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AC0" w:rsidRPr="004554FC" w:rsidRDefault="00377AC0" w:rsidP="00377A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AC0" w:rsidRPr="004554FC" w:rsidRDefault="00377AC0" w:rsidP="00DA67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Обобщение и анализ правоприменительной практики контрольно-надзорной деятельности в сфере земельных отношений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 </w:t>
            </w:r>
            <w:r w:rsidR="00DA6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поселка Горшечное</w:t>
            </w:r>
            <w:r w:rsidRPr="00455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срок, не превышающий 5 рабочих дней со дня утверждения доклада.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AC0" w:rsidRPr="004554FC" w:rsidRDefault="00DA679A" w:rsidP="00377A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поселка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Горшечное</w:t>
            </w:r>
            <w:proofErr w:type="gramEnd"/>
          </w:p>
        </w:tc>
        <w:tc>
          <w:tcPr>
            <w:tcW w:w="27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7AC0" w:rsidRPr="004554FC" w:rsidRDefault="00377AC0" w:rsidP="00377A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  <w:hyperlink r:id="rId5" w:anchor="_ftn1" w:history="1">
              <w:r w:rsidRPr="004554FC">
                <w:rPr>
                  <w:rFonts w:ascii="Arial" w:eastAsia="Times New Roman" w:hAnsi="Arial" w:cs="Arial"/>
                  <w:color w:val="33A6E3"/>
                  <w:sz w:val="24"/>
                  <w:szCs w:val="24"/>
                  <w:lang w:eastAsia="ru-RU"/>
                </w:rPr>
                <w:t>[1]</w:t>
              </w:r>
            </w:hyperlink>
          </w:p>
        </w:tc>
      </w:tr>
      <w:tr w:rsidR="00377AC0" w:rsidRPr="004554FC" w:rsidTr="00DA679A">
        <w:trPr>
          <w:tblCellSpacing w:w="0" w:type="dxa"/>
        </w:trPr>
        <w:tc>
          <w:tcPr>
            <w:tcW w:w="4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AC0" w:rsidRPr="004554FC" w:rsidRDefault="00377AC0" w:rsidP="00377A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AC0" w:rsidRPr="004554FC" w:rsidRDefault="00377AC0" w:rsidP="00377A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AC0" w:rsidRPr="004554FC" w:rsidRDefault="00377AC0" w:rsidP="00377A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AC0" w:rsidRPr="004554FC" w:rsidRDefault="00DA679A" w:rsidP="00DA67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6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поселка </w:t>
            </w:r>
            <w:proofErr w:type="gramStart"/>
            <w:r w:rsidRPr="00DA6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Горшечное</w:t>
            </w:r>
            <w:proofErr w:type="gramEnd"/>
            <w:r w:rsidR="00377AC0" w:rsidRPr="00455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заместитель главы администрации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поселка Горшечное</w:t>
            </w:r>
          </w:p>
        </w:tc>
        <w:tc>
          <w:tcPr>
            <w:tcW w:w="27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7AC0" w:rsidRPr="004554FC" w:rsidRDefault="00377AC0" w:rsidP="00377A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:rsidR="00377AC0" w:rsidRPr="004554FC" w:rsidRDefault="00377AC0" w:rsidP="00377A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7AC0" w:rsidRPr="004554FC" w:rsidTr="00DA679A">
        <w:trPr>
          <w:tblCellSpacing w:w="0" w:type="dxa"/>
        </w:trPr>
        <w:tc>
          <w:tcPr>
            <w:tcW w:w="4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AC0" w:rsidRPr="004554FC" w:rsidRDefault="00377AC0" w:rsidP="00377A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AC0" w:rsidRPr="004554FC" w:rsidRDefault="00377AC0" w:rsidP="00377A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AC0" w:rsidRPr="004554FC" w:rsidRDefault="00377AC0" w:rsidP="00377A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должностными лицами консультаций по вопросам:  </w:t>
            </w:r>
          </w:p>
          <w:p w:rsidR="00377AC0" w:rsidRPr="004554FC" w:rsidRDefault="00377AC0" w:rsidP="00377A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-использования  земельных участков;</w:t>
            </w:r>
          </w:p>
          <w:p w:rsidR="00377AC0" w:rsidRPr="004554FC" w:rsidRDefault="00377AC0" w:rsidP="00377A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сохранности межевых, геодезических и других специальных знаков;</w:t>
            </w:r>
          </w:p>
          <w:p w:rsidR="00377AC0" w:rsidRPr="004554FC" w:rsidRDefault="00377AC0" w:rsidP="00377A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не допущения загрязнения, истощения, деградации, порчи, уничтожения земель и почв и иное </w:t>
            </w:r>
            <w:r w:rsidRPr="00455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негативное воздействие на земли и почвы;</w:t>
            </w:r>
          </w:p>
          <w:p w:rsidR="00377AC0" w:rsidRPr="004554FC" w:rsidRDefault="00377AC0" w:rsidP="00377A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выполнения обязанности по переоформлению права постоянного (бессрочного) пользования земельными участками на право аренды земельных участков или по приобретению таких земельных участков в собственность;</w:t>
            </w:r>
          </w:p>
          <w:p w:rsidR="00377AC0" w:rsidRPr="004554FC" w:rsidRDefault="00377AC0" w:rsidP="00377A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выполнению иных требований законодательства</w:t>
            </w:r>
          </w:p>
          <w:p w:rsidR="00377AC0" w:rsidRPr="004554FC" w:rsidRDefault="00377AC0" w:rsidP="00377A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______________________.</w:t>
            </w:r>
          </w:p>
          <w:p w:rsidR="00377AC0" w:rsidRPr="004554FC" w:rsidRDefault="00377AC0" w:rsidP="00377A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</w:t>
            </w:r>
            <w:hyperlink r:id="rId6" w:history="1">
              <w:r w:rsidRPr="004554FC">
                <w:rPr>
                  <w:rFonts w:ascii="Arial" w:eastAsia="Times New Roman" w:hAnsi="Arial" w:cs="Arial"/>
                  <w:color w:val="33A6E3"/>
                  <w:sz w:val="24"/>
                  <w:szCs w:val="24"/>
                  <w:lang w:eastAsia="ru-RU"/>
                </w:rPr>
                <w:t>законом</w:t>
              </w:r>
            </w:hyperlink>
            <w:r w:rsidRPr="00455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  <w:hyperlink r:id="rId7" w:anchor="_ftn2" w:history="1">
              <w:r w:rsidRPr="004554FC">
                <w:rPr>
                  <w:rFonts w:ascii="Arial" w:eastAsia="Times New Roman" w:hAnsi="Arial" w:cs="Arial"/>
                  <w:color w:val="33A6E3"/>
                  <w:sz w:val="24"/>
                  <w:szCs w:val="24"/>
                  <w:lang w:eastAsia="ru-RU"/>
                </w:rPr>
                <w:t>[2]</w:t>
              </w:r>
            </w:hyperlink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AC0" w:rsidRPr="004554FC" w:rsidRDefault="00DA679A" w:rsidP="00DA67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поселка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Горшечное</w:t>
            </w:r>
            <w:proofErr w:type="gramEnd"/>
            <w:r w:rsidR="00377AC0" w:rsidRPr="00455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заместитель главы администрации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поселка Горшечное</w:t>
            </w:r>
          </w:p>
        </w:tc>
        <w:tc>
          <w:tcPr>
            <w:tcW w:w="27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7AC0" w:rsidRPr="004554FC" w:rsidRDefault="00377AC0" w:rsidP="00377A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377AC0" w:rsidRPr="004554FC" w:rsidTr="00DA679A">
        <w:trPr>
          <w:tblCellSpacing w:w="0" w:type="dxa"/>
        </w:trPr>
        <w:tc>
          <w:tcPr>
            <w:tcW w:w="4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AC0" w:rsidRPr="004554FC" w:rsidRDefault="00377AC0" w:rsidP="00377A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7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AC0" w:rsidRPr="004554FC" w:rsidRDefault="00377AC0" w:rsidP="00377A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AC0" w:rsidRPr="004554FC" w:rsidRDefault="00377AC0" w:rsidP="00377A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55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должностными лицами органа муниципального контроля информирования контролируемых лиц </w:t>
            </w:r>
            <w:r w:rsidRPr="00455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377AC0" w:rsidRPr="004554FC" w:rsidRDefault="00377AC0" w:rsidP="00377A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Обязательные профилактические визиты проводятся для лиц, указанных в пункте 3.4 Положения </w:t>
            </w:r>
            <w:proofErr w:type="gramStart"/>
            <w:r w:rsidRPr="00455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proofErr w:type="gramEnd"/>
            <w:r w:rsidRPr="00455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муниципальном земельном  контроля.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7AC0" w:rsidRPr="004554FC" w:rsidRDefault="00DA679A" w:rsidP="00DA67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поселка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Горшечное</w:t>
            </w:r>
            <w:proofErr w:type="gramEnd"/>
            <w:r w:rsidR="00377AC0" w:rsidRPr="00455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заместитель главы администрации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поселка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Горшечное</w:t>
            </w:r>
          </w:p>
        </w:tc>
        <w:tc>
          <w:tcPr>
            <w:tcW w:w="27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7AC0" w:rsidRPr="004554FC" w:rsidRDefault="00377AC0" w:rsidP="00377A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Профилактические визиты подлежат проведению в течение года (при наличии оснований).</w:t>
            </w:r>
          </w:p>
          <w:p w:rsidR="00377AC0" w:rsidRPr="004554FC" w:rsidRDefault="00377AC0" w:rsidP="00377A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Обязательные профилактические </w:t>
            </w:r>
            <w:r w:rsidRPr="00455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визиты проводятся в сроки предусмотренные  положением о муниципальном земельном контроле</w:t>
            </w:r>
          </w:p>
        </w:tc>
      </w:tr>
    </w:tbl>
    <w:p w:rsidR="00377AC0" w:rsidRPr="004554FC" w:rsidRDefault="00377AC0" w:rsidP="00377AC0">
      <w:pPr>
        <w:shd w:val="clear" w:color="auto" w:fill="EEEEEE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377AC0" w:rsidRPr="004554FC" w:rsidRDefault="00377AC0" w:rsidP="00377AC0">
      <w:pPr>
        <w:shd w:val="clear" w:color="auto" w:fill="EEEEEE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77AC0" w:rsidRPr="004554FC" w:rsidRDefault="00377AC0" w:rsidP="00377AC0">
      <w:pPr>
        <w:shd w:val="clear" w:color="auto" w:fill="EEEEEE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77AC0" w:rsidRPr="004554FC" w:rsidRDefault="00377AC0" w:rsidP="00377AC0">
      <w:pPr>
        <w:shd w:val="clear" w:color="auto" w:fill="EEEEEE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77AC0" w:rsidRPr="004554FC" w:rsidRDefault="00377AC0" w:rsidP="00377AC0">
      <w:pPr>
        <w:shd w:val="clear" w:color="auto" w:fill="EEEEEE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77AC0" w:rsidRPr="004554FC" w:rsidRDefault="00377AC0" w:rsidP="00377AC0">
      <w:pPr>
        <w:shd w:val="clear" w:color="auto" w:fill="EEEEEE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77AC0" w:rsidRPr="004554FC" w:rsidRDefault="00377AC0" w:rsidP="00377AC0">
      <w:pPr>
        <w:shd w:val="clear" w:color="auto" w:fill="EEEEEE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77AC0" w:rsidRPr="004554FC" w:rsidRDefault="00377AC0" w:rsidP="00377AC0">
      <w:pPr>
        <w:shd w:val="clear" w:color="auto" w:fill="EEEEEE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77AC0" w:rsidRPr="004554FC" w:rsidRDefault="00377AC0" w:rsidP="00377AC0">
      <w:pPr>
        <w:shd w:val="clear" w:color="auto" w:fill="EEEEEE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7B3A" w:rsidRPr="004554FC" w:rsidRDefault="00167B3A">
      <w:pPr>
        <w:rPr>
          <w:rFonts w:ascii="Arial" w:hAnsi="Arial" w:cs="Arial"/>
          <w:sz w:val="24"/>
          <w:szCs w:val="24"/>
        </w:rPr>
      </w:pPr>
    </w:p>
    <w:sectPr w:rsidR="00167B3A" w:rsidRPr="004554FC" w:rsidSect="00DA6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31"/>
    <w:rsid w:val="00167B3A"/>
    <w:rsid w:val="00377AC0"/>
    <w:rsid w:val="004554FC"/>
    <w:rsid w:val="006A3331"/>
    <w:rsid w:val="00DA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7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shigry.rkursk.ru/index.php?mun_obr=540&amp;sub_menus_id=23282&amp;num_str=1&amp;id_mat=43566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hyperlink" Target="http://gshigry.rkursk.ru/index.php?mun_obr=540&amp;sub_menus_id=23282&amp;num_str=1&amp;id_mat=43566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2667</Words>
  <Characters>15207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2021-11-29T13:43:00Z</dcterms:created>
  <dcterms:modified xsi:type="dcterms:W3CDTF">2021-11-30T08:45:00Z</dcterms:modified>
</cp:coreProperties>
</file>